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P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18"/>
        </w:rPr>
      </w:pPr>
      <w:r w:rsidRPr="003D5639">
        <w:rPr>
          <w:rFonts w:ascii="Times New Roman" w:hAnsi="Times New Roman" w:cs="Times New Roman"/>
          <w:b/>
          <w:bCs/>
          <w:color w:val="002060"/>
          <w:sz w:val="24"/>
          <w:szCs w:val="18"/>
        </w:rPr>
        <w:t>МУНИЦИПАЛЬНОЕ  ОБЩЕОБРАЗОВАТЕЛЬНОЕ УЧРЕЖДЕНИЕ «СРЕДНЯЯ  ОБЩЕОБРАЗОВАТЕЛЬНАЯ ШКОЛА № 5» ГОРОДА РЖЕВА ТВЕРСКОЙ ОБЛАСТИ ИМЕНИ ВОИНОВ 100 и 101 ОТДЕЛЬНЫХ СТРЕЛКОВЫХ БРИГАД</w:t>
      </w: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C1504D"/>
          <w:sz w:val="40"/>
          <w:szCs w:val="40"/>
        </w:rPr>
      </w:pP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504D"/>
          <w:sz w:val="48"/>
          <w:szCs w:val="48"/>
        </w:rPr>
      </w:pPr>
      <w:r w:rsidRPr="003D5639">
        <w:rPr>
          <w:rFonts w:ascii="Times New Roman" w:hAnsi="Times New Roman" w:cs="Times New Roman"/>
          <w:b/>
          <w:bCs/>
          <w:color w:val="C1504D"/>
          <w:sz w:val="48"/>
          <w:szCs w:val="48"/>
        </w:rPr>
        <w:t xml:space="preserve">Образовательные услуги </w:t>
      </w:r>
    </w:p>
    <w:p w:rsidR="003D5639" w:rsidRP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504D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1504D"/>
          <w:sz w:val="48"/>
          <w:szCs w:val="48"/>
        </w:rPr>
        <w:t>МОУ «СОШ № 5»</w:t>
      </w:r>
    </w:p>
    <w:p w:rsid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504D"/>
          <w:sz w:val="48"/>
          <w:szCs w:val="48"/>
        </w:rPr>
      </w:pPr>
    </w:p>
    <w:p w:rsidR="003D5639" w:rsidRP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1504D"/>
          <w:sz w:val="48"/>
          <w:szCs w:val="48"/>
        </w:rPr>
      </w:pPr>
    </w:p>
    <w:p w:rsidR="003D5639" w:rsidRPr="003D5639" w:rsidRDefault="003D5639" w:rsidP="003D5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C1504D"/>
          <w:sz w:val="48"/>
          <w:szCs w:val="48"/>
        </w:rPr>
      </w:pPr>
      <w:r w:rsidRPr="003D5639">
        <w:rPr>
          <w:rFonts w:ascii="Times New Roman" w:hAnsi="Times New Roman" w:cs="Times New Roman"/>
          <w:bCs/>
          <w:iCs/>
          <w:color w:val="C1504D"/>
          <w:sz w:val="48"/>
          <w:szCs w:val="48"/>
        </w:rPr>
        <w:t xml:space="preserve">Информационный сборник для родителей учащихся </w:t>
      </w:r>
      <w:r w:rsidR="00011537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2</w:t>
      </w:r>
      <w:r w:rsidRPr="003D5639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-х классов</w:t>
      </w:r>
    </w:p>
    <w:p w:rsidR="003D5639" w:rsidRDefault="003D5639" w:rsidP="003D5639">
      <w:pPr>
        <w:jc w:val="center"/>
        <w:rPr>
          <w:rFonts w:ascii="Times New Roman" w:hAnsi="Times New Roman" w:cs="Times New Roman"/>
          <w:sz w:val="48"/>
          <w:szCs w:val="48"/>
        </w:rPr>
      </w:pPr>
      <w:r w:rsidRPr="003D5639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201</w:t>
      </w:r>
      <w:r w:rsidR="00B828D0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7</w:t>
      </w:r>
      <w:r w:rsidRPr="003D5639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-201</w:t>
      </w:r>
      <w:r w:rsidR="00B828D0">
        <w:rPr>
          <w:rFonts w:ascii="Times New Roman" w:hAnsi="Times New Roman" w:cs="Times New Roman"/>
          <w:bCs/>
          <w:iCs/>
          <w:color w:val="C1504D"/>
          <w:sz w:val="48"/>
          <w:szCs w:val="48"/>
        </w:rPr>
        <w:t>8</w:t>
      </w:r>
      <w:r w:rsidRPr="003D5639">
        <w:rPr>
          <w:rFonts w:ascii="Times New Roman" w:hAnsi="Times New Roman" w:cs="Times New Roman"/>
          <w:bCs/>
          <w:iCs/>
          <w:color w:val="C1504D"/>
          <w:sz w:val="48"/>
          <w:szCs w:val="48"/>
        </w:rPr>
        <w:t xml:space="preserve"> учебного года</w:t>
      </w:r>
    </w:p>
    <w:p w:rsidR="003D5639" w:rsidRDefault="003D5639" w:rsidP="003D5639">
      <w:pPr>
        <w:rPr>
          <w:rFonts w:ascii="Times New Roman" w:hAnsi="Times New Roman" w:cs="Times New Roman"/>
          <w:sz w:val="48"/>
          <w:szCs w:val="48"/>
        </w:rPr>
      </w:pPr>
    </w:p>
    <w:p w:rsidR="003D5639" w:rsidRDefault="00E93E27" w:rsidP="003D5639">
      <w:pPr>
        <w:tabs>
          <w:tab w:val="left" w:pos="313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178435</wp:posOffset>
            </wp:positionV>
            <wp:extent cx="3343275" cy="2352675"/>
            <wp:effectExtent l="19050" t="0" r="9525" b="0"/>
            <wp:wrapTight wrapText="bothSides">
              <wp:wrapPolygon edited="0">
                <wp:start x="-123" y="0"/>
                <wp:lineTo x="-123" y="21513"/>
                <wp:lineTo x="21662" y="21513"/>
                <wp:lineTo x="21662" y="0"/>
                <wp:lineTo x="-12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639">
        <w:rPr>
          <w:rFonts w:ascii="Times New Roman" w:hAnsi="Times New Roman" w:cs="Times New Roman"/>
          <w:sz w:val="48"/>
          <w:szCs w:val="48"/>
        </w:rPr>
        <w:tab/>
      </w:r>
    </w:p>
    <w:p w:rsidR="003D5639" w:rsidRPr="003D5639" w:rsidRDefault="003D5639" w:rsidP="003D5639">
      <w:pPr>
        <w:rPr>
          <w:rFonts w:ascii="Times New Roman" w:hAnsi="Times New Roman" w:cs="Times New Roman"/>
          <w:sz w:val="48"/>
          <w:szCs w:val="48"/>
        </w:rPr>
      </w:pPr>
    </w:p>
    <w:p w:rsidR="003D5639" w:rsidRPr="003D5639" w:rsidRDefault="00F97189" w:rsidP="003D563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33" style="position:absolute;margin-left:247.5pt;margin-top:33.35pt;width:33pt;height:35.25pt;z-index:251668480" stroked="f">
            <v:textbox style="mso-next-textbox:#_x0000_s1033">
              <w:txbxContent>
                <w:p w:rsidR="00E93E27" w:rsidRPr="00E93E27" w:rsidRDefault="00011537" w:rsidP="00E93E27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56"/>
                    </w:rPr>
                    <w:t>2</w:t>
                  </w:r>
                </w:p>
              </w:txbxContent>
            </v:textbox>
          </v:rect>
        </w:pict>
      </w:r>
    </w:p>
    <w:p w:rsidR="003D5639" w:rsidRPr="003D5639" w:rsidRDefault="003D5639" w:rsidP="003D5639">
      <w:pPr>
        <w:rPr>
          <w:rFonts w:ascii="Times New Roman" w:hAnsi="Times New Roman" w:cs="Times New Roman"/>
          <w:sz w:val="48"/>
          <w:szCs w:val="48"/>
        </w:rPr>
      </w:pPr>
    </w:p>
    <w:p w:rsidR="003D5639" w:rsidRPr="003D5639" w:rsidRDefault="003D5639" w:rsidP="003D5639">
      <w:pPr>
        <w:rPr>
          <w:rFonts w:ascii="Times New Roman" w:hAnsi="Times New Roman" w:cs="Times New Roman"/>
          <w:sz w:val="48"/>
          <w:szCs w:val="48"/>
        </w:rPr>
      </w:pPr>
    </w:p>
    <w:p w:rsidR="003D5639" w:rsidRDefault="003D5639" w:rsidP="003D5639">
      <w:pPr>
        <w:rPr>
          <w:rFonts w:ascii="Times New Roman" w:hAnsi="Times New Roman" w:cs="Times New Roman"/>
          <w:sz w:val="48"/>
          <w:szCs w:val="48"/>
        </w:rPr>
      </w:pPr>
    </w:p>
    <w:p w:rsidR="003D5639" w:rsidRDefault="003D5639" w:rsidP="003D563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C5C30" w:rsidRDefault="003D5639" w:rsidP="003D563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</w:t>
      </w:r>
      <w:r w:rsidR="00B828D0">
        <w:rPr>
          <w:rFonts w:ascii="Times New Roman" w:hAnsi="Times New Roman" w:cs="Times New Roman"/>
          <w:sz w:val="48"/>
          <w:szCs w:val="48"/>
        </w:rPr>
        <w:t>7</w:t>
      </w:r>
      <w:r>
        <w:rPr>
          <w:rFonts w:ascii="Times New Roman" w:hAnsi="Times New Roman" w:cs="Times New Roman"/>
          <w:sz w:val="48"/>
          <w:szCs w:val="48"/>
        </w:rPr>
        <w:t xml:space="preserve"> год</w:t>
      </w:r>
    </w:p>
    <w:p w:rsidR="003D5639" w:rsidRPr="003D5639" w:rsidRDefault="003D5639" w:rsidP="003D56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color w:val="C10000"/>
          <w:sz w:val="36"/>
          <w:szCs w:val="28"/>
        </w:rPr>
      </w:pPr>
      <w:r w:rsidRPr="003D5639">
        <w:rPr>
          <w:rFonts w:ascii="Times New Roman" w:hAnsi="Times New Roman" w:cs="Times New Roman"/>
          <w:bCs/>
          <w:color w:val="C10000"/>
          <w:sz w:val="36"/>
          <w:szCs w:val="28"/>
        </w:rPr>
        <w:lastRenderedPageBreak/>
        <w:t>Организация учебного процесса в</w:t>
      </w:r>
      <w:r w:rsidR="00011537">
        <w:rPr>
          <w:rFonts w:ascii="Times New Roman" w:hAnsi="Times New Roman" w:cs="Times New Roman"/>
          <w:bCs/>
          <w:color w:val="C10000"/>
          <w:sz w:val="36"/>
          <w:szCs w:val="28"/>
        </w:rPr>
        <w:t>о</w:t>
      </w:r>
      <w:r w:rsidRPr="003D5639">
        <w:rPr>
          <w:rFonts w:ascii="Times New Roman" w:hAnsi="Times New Roman" w:cs="Times New Roman"/>
          <w:bCs/>
          <w:color w:val="C10000"/>
          <w:sz w:val="36"/>
          <w:szCs w:val="28"/>
        </w:rPr>
        <w:t xml:space="preserve"> </w:t>
      </w:r>
      <w:r w:rsidR="00011537">
        <w:rPr>
          <w:rFonts w:ascii="Times New Roman" w:hAnsi="Times New Roman" w:cs="Times New Roman"/>
          <w:bCs/>
          <w:color w:val="C10000"/>
          <w:sz w:val="36"/>
          <w:szCs w:val="28"/>
        </w:rPr>
        <w:t>второ</w:t>
      </w:r>
      <w:r w:rsidR="00A602E0">
        <w:rPr>
          <w:rFonts w:ascii="Times New Roman" w:hAnsi="Times New Roman" w:cs="Times New Roman"/>
          <w:bCs/>
          <w:color w:val="C10000"/>
          <w:sz w:val="36"/>
          <w:szCs w:val="28"/>
        </w:rPr>
        <w:t>м</w:t>
      </w:r>
      <w:r w:rsidRPr="003D5639">
        <w:rPr>
          <w:rFonts w:ascii="Times New Roman" w:hAnsi="Times New Roman" w:cs="Times New Roman"/>
          <w:bCs/>
          <w:color w:val="C10000"/>
          <w:sz w:val="36"/>
          <w:szCs w:val="28"/>
        </w:rPr>
        <w:t xml:space="preserve"> классе</w:t>
      </w:r>
    </w:p>
    <w:p w:rsidR="004F0D1B" w:rsidRDefault="003D5639" w:rsidP="00563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4F0D1B">
        <w:rPr>
          <w:rFonts w:ascii="Times New Roman" w:hAnsi="Times New Roman" w:cs="Times New Roman"/>
          <w:b/>
          <w:bCs/>
          <w:color w:val="000000"/>
          <w:sz w:val="28"/>
        </w:rPr>
        <w:t>Уважаемые родители!</w:t>
      </w:r>
    </w:p>
    <w:p w:rsidR="003D5639" w:rsidRPr="004F0D1B" w:rsidRDefault="003D5639" w:rsidP="00C2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Внеурочная деятельность </w:t>
      </w:r>
      <w:r w:rsidR="00AE74FC">
        <w:rPr>
          <w:rFonts w:ascii="Times New Roman" w:hAnsi="Times New Roman" w:cs="Times New Roman"/>
          <w:bCs/>
          <w:color w:val="000000"/>
          <w:sz w:val="28"/>
        </w:rPr>
        <w:t>семиклассника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 (10 часов неделю) – это обязательная для выполнения часть учебного  плана учащихся </w:t>
      </w:r>
      <w:r w:rsidR="00CB2C80">
        <w:rPr>
          <w:rFonts w:ascii="Times New Roman" w:hAnsi="Times New Roman" w:cs="Times New Roman"/>
          <w:bCs/>
          <w:color w:val="000000"/>
          <w:sz w:val="28"/>
        </w:rPr>
        <w:t>основной школы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proofErr w:type="gramStart"/>
      <w:r w:rsidRPr="004F0D1B">
        <w:rPr>
          <w:rFonts w:ascii="Times New Roman" w:hAnsi="Times New Roman" w:cs="Times New Roman"/>
          <w:bCs/>
          <w:color w:val="000000"/>
          <w:sz w:val="28"/>
        </w:rPr>
        <w:t>Для оптимальной организации</w:t>
      </w:r>
      <w:r w:rsidR="004F0D1B">
        <w:rPr>
          <w:rFonts w:ascii="Times New Roman" w:hAnsi="Times New Roman" w:cs="Times New Roman"/>
          <w:bCs/>
          <w:color w:val="000000"/>
          <w:sz w:val="28"/>
        </w:rPr>
        <w:t xml:space="preserve">  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внеурочной деятельности </w:t>
      </w:r>
      <w:r w:rsidR="00A86D0B">
        <w:rPr>
          <w:rFonts w:ascii="Times New Roman" w:hAnsi="Times New Roman" w:cs="Times New Roman"/>
          <w:bCs/>
          <w:color w:val="000000"/>
          <w:sz w:val="28"/>
        </w:rPr>
        <w:t>в</w:t>
      </w:r>
      <w:r w:rsidRPr="004F0D1B">
        <w:rPr>
          <w:rFonts w:ascii="Times New Roman" w:hAnsi="Times New Roman" w:cs="Times New Roman"/>
          <w:bCs/>
          <w:color w:val="000000"/>
          <w:sz w:val="28"/>
        </w:rPr>
        <w:t>аших детей в 201</w:t>
      </w:r>
      <w:r w:rsidR="00B828D0">
        <w:rPr>
          <w:rFonts w:ascii="Times New Roman" w:hAnsi="Times New Roman" w:cs="Times New Roman"/>
          <w:bCs/>
          <w:color w:val="000000"/>
          <w:sz w:val="28"/>
        </w:rPr>
        <w:t>7</w:t>
      </w:r>
      <w:r w:rsidRPr="004F0D1B">
        <w:rPr>
          <w:rFonts w:ascii="Times New Roman" w:hAnsi="Times New Roman" w:cs="Times New Roman"/>
          <w:bCs/>
          <w:color w:val="000000"/>
          <w:sz w:val="28"/>
        </w:rPr>
        <w:t>-201</w:t>
      </w:r>
      <w:r w:rsidR="00B828D0">
        <w:rPr>
          <w:rFonts w:ascii="Times New Roman" w:hAnsi="Times New Roman" w:cs="Times New Roman"/>
          <w:bCs/>
          <w:color w:val="000000"/>
          <w:sz w:val="28"/>
        </w:rPr>
        <w:t xml:space="preserve">8 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 учебном году просим </w:t>
      </w:r>
      <w:r w:rsidR="00A86D0B">
        <w:rPr>
          <w:rFonts w:ascii="Times New Roman" w:hAnsi="Times New Roman" w:cs="Times New Roman"/>
          <w:bCs/>
          <w:color w:val="000000"/>
          <w:sz w:val="28"/>
        </w:rPr>
        <w:t>в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ас выбрать дополнительные занятия (кружки) из предложенных </w:t>
      </w:r>
      <w:r w:rsidR="00A86D0B">
        <w:rPr>
          <w:rFonts w:ascii="Times New Roman" w:hAnsi="Times New Roman" w:cs="Times New Roman"/>
          <w:bCs/>
          <w:color w:val="000000"/>
          <w:sz w:val="28"/>
        </w:rPr>
        <w:t>в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ам  и оформить свой выбор в Листе выбора </w:t>
      </w:r>
      <w:r w:rsidR="00A86D0B">
        <w:rPr>
          <w:rFonts w:ascii="Times New Roman" w:hAnsi="Times New Roman" w:cs="Times New Roman"/>
          <w:bCs/>
          <w:color w:val="000000"/>
          <w:sz w:val="28"/>
        </w:rPr>
        <w:t>в</w:t>
      </w:r>
      <w:r w:rsidRPr="004F0D1B">
        <w:rPr>
          <w:rFonts w:ascii="Times New Roman" w:hAnsi="Times New Roman" w:cs="Times New Roman"/>
          <w:bCs/>
          <w:color w:val="000000"/>
          <w:sz w:val="28"/>
        </w:rPr>
        <w:t>ашего класса.</w:t>
      </w:r>
      <w:proofErr w:type="gramEnd"/>
    </w:p>
    <w:p w:rsidR="003D5639" w:rsidRPr="004F0D1B" w:rsidRDefault="003D5639" w:rsidP="00C2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4F0D1B">
        <w:rPr>
          <w:rFonts w:ascii="Times New Roman" w:hAnsi="Times New Roman" w:cs="Times New Roman"/>
          <w:bCs/>
          <w:color w:val="000000"/>
          <w:sz w:val="28"/>
        </w:rPr>
        <w:t>1</w:t>
      </w:r>
      <w:r w:rsidR="00B828D0">
        <w:rPr>
          <w:rFonts w:ascii="Times New Roman" w:hAnsi="Times New Roman" w:cs="Times New Roman"/>
          <w:bCs/>
          <w:color w:val="000000"/>
          <w:sz w:val="28"/>
        </w:rPr>
        <w:t>1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 мая 201</w:t>
      </w:r>
      <w:r w:rsidR="00B828D0">
        <w:rPr>
          <w:rFonts w:ascii="Times New Roman" w:hAnsi="Times New Roman" w:cs="Times New Roman"/>
          <w:bCs/>
          <w:color w:val="000000"/>
          <w:sz w:val="28"/>
        </w:rPr>
        <w:t>7</w:t>
      </w:r>
      <w:r w:rsidRPr="004F0D1B">
        <w:rPr>
          <w:rFonts w:ascii="Times New Roman" w:hAnsi="Times New Roman" w:cs="Times New Roman"/>
          <w:bCs/>
          <w:color w:val="000000"/>
          <w:sz w:val="28"/>
        </w:rPr>
        <w:t xml:space="preserve"> года состоится родительское собрание, где Вы сможете передать оформленный Лист выбора администрации школы.</w:t>
      </w:r>
    </w:p>
    <w:p w:rsidR="004F0D1B" w:rsidRDefault="003D5639" w:rsidP="00C2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4F0D1B">
        <w:rPr>
          <w:rFonts w:ascii="Times New Roman" w:hAnsi="Times New Roman" w:cs="Times New Roman"/>
          <w:bCs/>
          <w:color w:val="000000"/>
          <w:sz w:val="28"/>
        </w:rPr>
        <w:t>Напоминаем, что группы для дополнительных занятий будут открыты при условии наполняемости НЕ МЕНЕЕ 15 ЧЕЛОВЕК.</w:t>
      </w:r>
    </w:p>
    <w:p w:rsidR="003D5639" w:rsidRPr="004F0D1B" w:rsidRDefault="004F0D1B" w:rsidP="00C24535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4F0D1B">
        <w:rPr>
          <w:rFonts w:ascii="Times New Roman" w:hAnsi="Times New Roman" w:cs="Times New Roman"/>
          <w:b/>
          <w:bCs/>
          <w:color w:val="C10000"/>
          <w:sz w:val="36"/>
          <w:szCs w:val="28"/>
        </w:rPr>
        <w:t xml:space="preserve">Информация о кружках и занятиях </w:t>
      </w:r>
      <w:r w:rsidR="00A86D0B">
        <w:rPr>
          <w:rFonts w:ascii="Times New Roman" w:hAnsi="Times New Roman" w:cs="Times New Roman"/>
          <w:b/>
          <w:bCs/>
          <w:color w:val="C10000"/>
          <w:sz w:val="36"/>
          <w:szCs w:val="28"/>
        </w:rPr>
        <w:t xml:space="preserve">во </w:t>
      </w:r>
      <w:r w:rsidRPr="004F0D1B">
        <w:rPr>
          <w:rFonts w:ascii="Times New Roman" w:hAnsi="Times New Roman" w:cs="Times New Roman"/>
          <w:b/>
          <w:bCs/>
          <w:color w:val="C10000"/>
          <w:sz w:val="36"/>
          <w:szCs w:val="28"/>
        </w:rPr>
        <w:t>второй половин</w:t>
      </w:r>
      <w:r w:rsidR="00A86D0B">
        <w:rPr>
          <w:rFonts w:ascii="Times New Roman" w:hAnsi="Times New Roman" w:cs="Times New Roman"/>
          <w:b/>
          <w:bCs/>
          <w:color w:val="C10000"/>
          <w:sz w:val="36"/>
          <w:szCs w:val="28"/>
        </w:rPr>
        <w:t>е</w:t>
      </w:r>
      <w:r w:rsidRPr="004F0D1B">
        <w:rPr>
          <w:rFonts w:ascii="Times New Roman" w:hAnsi="Times New Roman" w:cs="Times New Roman"/>
          <w:b/>
          <w:bCs/>
          <w:color w:val="C10000"/>
          <w:sz w:val="36"/>
          <w:szCs w:val="28"/>
        </w:rPr>
        <w:t xml:space="preserve"> дня</w:t>
      </w:r>
    </w:p>
    <w:p w:rsidR="00B828D0" w:rsidRPr="001317F7" w:rsidRDefault="00B828D0" w:rsidP="00C2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proofErr w:type="spellStart"/>
      <w:r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Общеинтеллектуальное</w:t>
      </w:r>
      <w:proofErr w:type="spellEnd"/>
      <w:r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 xml:space="preserve"> направление</w:t>
      </w:r>
    </w:p>
    <w:p w:rsidR="00B828D0" w:rsidRPr="00D12450" w:rsidRDefault="00B828D0" w:rsidP="00C2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</w:t>
      </w:r>
      <w:r w:rsidRPr="00D12450">
        <w:rPr>
          <w:rFonts w:ascii="Times New Roman" w:hAnsi="Times New Roman" w:cs="Times New Roman"/>
          <w:b/>
          <w:bCs/>
          <w:sz w:val="32"/>
          <w:szCs w:val="32"/>
          <w:u w:val="single"/>
        </w:rPr>
        <w:t>ружок  «Я – исследователь»</w:t>
      </w:r>
    </w:p>
    <w:p w:rsidR="00B828D0" w:rsidRDefault="00F97189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4" style="position:absolute;left:0;text-align:left;margin-left:-5.25pt;margin-top:3.15pt;width:537.75pt;height:185.35pt;z-index:251683840" fillcolor="white [3201]" strokecolor="#f79646 [3209]" strokeweight="5pt">
            <v:stroke linestyle="thickThin"/>
            <v:shadow color="#868686"/>
            <v:textbox>
              <w:txbxContent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Занятия: 1 раз в неделю (по 45 минут). Группа не более 15 человек.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Посещая данный кружок, учащиеся получают возможность посмотреть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различные проблемы с позиции ученых, ощутить весь спектр требований к научному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исследованию.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 данного курса: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представление об исследовательском обучении как ведущем способе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учебной деятельности;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обучать специальным знаниям, необходимым для проведения </w:t>
                  </w:r>
                  <w:proofErr w:type="gramStart"/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самостоятельных</w:t>
                  </w:r>
                  <w:proofErr w:type="gramEnd"/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исследований;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и развивать умения и навыки исследовательского поиска; развивать</w:t>
                  </w:r>
                </w:p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2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познавательные потребности и способности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Pr="00D12450" w:rsidRDefault="00B828D0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 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Занимательная  математика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B828D0" w:rsidRDefault="00F97189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5" style="position:absolute;left:0;text-align:left;margin-left:-9.75pt;margin-top:3.35pt;width:542.25pt;height:110.45pt;z-index:251685888" fillcolor="white [3201]" strokecolor="#f79646 [3209]" strokeweight="5pt">
            <v:stroke linestyle="thickThin"/>
            <v:shadow color="#868686"/>
            <v:textbox>
              <w:txbxContent>
                <w:p w:rsidR="00B828D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B828D0" w:rsidRPr="00F477D1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40"/>
                      <w:szCs w:val="24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Данный курс предназначен для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дополнительных занятий с детьми</w:t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>, которые имеют интерес к математике или желают повысить уровень своих знаний. На занятиях проходит обучение различным приемам, способам, методам решения занимательных задач по математике. Дети получают опыт решения упражнен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ий повышенного уровня сложности, а также готовиться к итоговой аттестации.</w:t>
                  </w:r>
                </w:p>
              </w:txbxContent>
            </v:textbox>
          </v:rect>
        </w:pict>
      </w: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C24535" w:rsidRDefault="00C24535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B828D0" w:rsidRPr="00D12450" w:rsidRDefault="00B828D0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Занимательная грамматика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B828D0" w:rsidRDefault="00F97189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6" style="position:absolute;left:0;text-align:left;margin-left:-5.25pt;margin-top:1.55pt;width:541.5pt;height:171.3pt;z-index:251686912" fillcolor="white [3201]" strokecolor="#f79646 [3209]" strokeweight="5pt">
            <v:stroke linestyle="thickThin"/>
            <v:shadow color="#868686"/>
            <v:textbox>
              <w:txbxContent>
                <w:p w:rsidR="00B828D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B828D0" w:rsidRPr="00C06C0D" w:rsidRDefault="00B828D0" w:rsidP="00B828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Данный курс разработан с целью расширения  знаний учащихся по лингвистике и подготовке  к обязательному экзамену в форме ОГЭ. На занятиях отрабатываются грамматические нормы языка. В игровой, увлекательной форме закрепляются темы по следующим разделам русского языка: фонетике, морфологии, фразеологии, синтаксису, стилистике. Курс позволяет расширить кругозор учащихся в области лингвистики, научит составлять не только языковые ребусы, кроссворды, но и познакомит с составлением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метаграмм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анаграмм. Особое внимание уделяется развитию устной и письменной речи учащихся, воспитанию чувства языка на примерах текстов художественных произведений.</w:t>
                  </w:r>
                </w:p>
                <w:p w:rsidR="00B828D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Default="00B828D0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8D0" w:rsidRPr="001317F7" w:rsidRDefault="00C24535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lastRenderedPageBreak/>
        <w:t>О</w:t>
      </w:r>
      <w:r w:rsidR="00B828D0"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>бщекультурное направление</w:t>
      </w:r>
    </w:p>
    <w:p w:rsidR="00635E7A" w:rsidRPr="000D4C53" w:rsidRDefault="00635E7A" w:rsidP="0063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D4C53">
        <w:rPr>
          <w:rFonts w:ascii="Times New Roman" w:hAnsi="Times New Roman" w:cs="Times New Roman"/>
          <w:b/>
          <w:bCs/>
          <w:sz w:val="32"/>
          <w:szCs w:val="32"/>
          <w:u w:val="single"/>
        </w:rPr>
        <w:t>Кружок «Хор»</w:t>
      </w:r>
    </w:p>
    <w:p w:rsidR="004F0D1B" w:rsidRPr="004F0D1B" w:rsidRDefault="00F97189" w:rsidP="004F0D1B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44"/>
          <w:szCs w:val="28"/>
          <w:lang w:eastAsia="ru-RU"/>
        </w:rPr>
        <w:pict>
          <v:rect id="_x0000_s1026" style="position:absolute;margin-left:-6.75pt;margin-top:1.45pt;width:548.25pt;height:159.75pt;z-index:251659264" fillcolor="white [3201]" strokecolor="#f79646 [3209]" strokeweight="5pt">
            <v:stroke linestyle="thickThin"/>
            <v:shadow color="#868686"/>
            <v:textbox>
              <w:txbxContent>
                <w:p w:rsidR="004A34BF" w:rsidRPr="000D4C53" w:rsidRDefault="004A34BF" w:rsidP="000D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0D4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 1 раз в неделю (по 45 минут). Группа от 15 до 30 человек.</w:t>
                  </w:r>
                </w:p>
                <w:p w:rsidR="004A34BF" w:rsidRPr="000D4C53" w:rsidRDefault="004A34BF" w:rsidP="000D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D4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 xml:space="preserve">Цель курса: </w:t>
                  </w: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создать условия для развития вокальных и музыкальных способностей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ребёнка средствами курса хорового пения, приобщения его к общей музыкальной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культуре.</w:t>
                  </w:r>
                </w:p>
                <w:p w:rsidR="004A34BF" w:rsidRPr="000D4C53" w:rsidRDefault="004A34BF" w:rsidP="000D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0D4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Задачи:</w:t>
                  </w:r>
                </w:p>
                <w:p w:rsidR="004A34BF" w:rsidRPr="000D4C53" w:rsidRDefault="004A34BF" w:rsidP="000D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-сформировать у детей музыкальные навыки, необходимые для участия в хоровом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коллективе;</w:t>
                  </w:r>
                </w:p>
                <w:p w:rsidR="004A34BF" w:rsidRPr="000D4C53" w:rsidRDefault="004A34BF" w:rsidP="000D4C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-развить у детей голосовой диапазон и тембровую окраску;</w:t>
                  </w:r>
                </w:p>
                <w:p w:rsidR="004A34BF" w:rsidRPr="000D4C53" w:rsidRDefault="004A34BF" w:rsidP="000D4C5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D4C53">
                    <w:rPr>
                      <w:rFonts w:ascii="Times New Roman" w:hAnsi="Times New Roman" w:cs="Times New Roman"/>
                      <w:sz w:val="28"/>
                      <w:szCs w:val="24"/>
                    </w:rPr>
                    <w:t>-способствовать формированию вокальной дикции и вокальной дыхательной системе.</w:t>
                  </w:r>
                </w:p>
              </w:txbxContent>
            </v:textbox>
          </v:rect>
        </w:pict>
      </w:r>
    </w:p>
    <w:p w:rsidR="004F0D1B" w:rsidRPr="004F0D1B" w:rsidRDefault="004F0D1B" w:rsidP="004F0D1B">
      <w:pPr>
        <w:rPr>
          <w:rFonts w:ascii="Times New Roman" w:hAnsi="Times New Roman" w:cs="Times New Roman"/>
          <w:sz w:val="44"/>
          <w:szCs w:val="28"/>
        </w:rPr>
      </w:pPr>
    </w:p>
    <w:p w:rsidR="004F0D1B" w:rsidRPr="004F0D1B" w:rsidRDefault="004F0D1B" w:rsidP="004F0D1B">
      <w:pPr>
        <w:rPr>
          <w:rFonts w:ascii="Times New Roman" w:hAnsi="Times New Roman" w:cs="Times New Roman"/>
          <w:sz w:val="44"/>
          <w:szCs w:val="28"/>
        </w:rPr>
      </w:pPr>
    </w:p>
    <w:p w:rsidR="004F0D1B" w:rsidRPr="004F0D1B" w:rsidRDefault="004F0D1B" w:rsidP="004F0D1B">
      <w:pPr>
        <w:rPr>
          <w:rFonts w:ascii="Times New Roman" w:hAnsi="Times New Roman" w:cs="Times New Roman"/>
          <w:sz w:val="44"/>
          <w:szCs w:val="28"/>
        </w:rPr>
      </w:pPr>
    </w:p>
    <w:p w:rsidR="00C24535" w:rsidRDefault="00C24535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Театральная студия «Лицом к лицу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B828D0" w:rsidRDefault="00F97189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7" style="position:absolute;left:0;text-align:left;margin-left:-6.75pt;margin-top:5.55pt;width:544.5pt;height:204.75pt;z-index:251688960" fillcolor="white [3201]" strokecolor="#f79646 [3209]" strokeweight="5pt">
            <v:stroke linestyle="thickThin"/>
            <v:shadow color="#868686"/>
            <v:textbox>
              <w:txbxContent>
                <w:p w:rsidR="00B828D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B828D0" w:rsidRPr="00DA3527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 w:rsidRPr="00DA3527">
                    <w:rPr>
                      <w:rFonts w:ascii="Times New Roman" w:hAnsi="Times New Roman" w:cs="Times New Roman"/>
                      <w:sz w:val="28"/>
                    </w:rPr>
                    <w:t>Театр - это волшебный мир искусства, где нужны самые разные способности. И поэтому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A3527">
                    <w:rPr>
                      <w:rFonts w:ascii="Times New Roman" w:hAnsi="Times New Roman" w:cs="Times New Roman"/>
                      <w:sz w:val="28"/>
                    </w:rPr>
                    <w:t xml:space="preserve"> можно не только развивать эти способности, но и с детского возраста прививать любовь к театральному искусству.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произведени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й</w:t>
                  </w:r>
                  <w:r w:rsidRPr="00DA3527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proofErr w:type="gramStart"/>
                  <w:r w:rsidRPr="00DA3527">
                    <w:rPr>
                      <w:rFonts w:ascii="Times New Roman" w:hAnsi="Times New Roman" w:cs="Times New Roman"/>
                      <w:sz w:val="28"/>
                    </w:rPr>
                    <w:t xml:space="preserve">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</w:t>
                  </w:r>
                  <w:proofErr w:type="gramEnd"/>
                </w:p>
              </w:txbxContent>
            </v:textbox>
          </v:rect>
        </w:pict>
      </w: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Pr="00D12450" w:rsidRDefault="00EE6BAF" w:rsidP="00EE6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«</w:t>
      </w:r>
      <w:proofErr w:type="gramStart"/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Очумелые</w:t>
      </w:r>
      <w:proofErr w:type="gramEnd"/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ручки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EE6BAF" w:rsidRDefault="00F97189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59" style="position:absolute;left:0;text-align:left;margin-left:-6.75pt;margin-top:4.4pt;width:548.25pt;height:187.5pt;z-index:251704320" fillcolor="white [3201]" strokecolor="#f79646 [3209]" strokeweight="5pt">
            <v:stroke linestyle="thickThin"/>
            <v:shadow color="#868686"/>
            <v:textbox>
              <w:txbxContent>
                <w:p w:rsidR="00EE6BAF" w:rsidRDefault="00EE6BAF" w:rsidP="00EE6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EE6BAF" w:rsidRPr="00EE6BAF" w:rsidRDefault="00EE6BAF" w:rsidP="00EE6BAF">
                  <w:pPr>
                    <w:shd w:val="clear" w:color="auto" w:fill="FFFFFF"/>
                    <w:tabs>
                      <w:tab w:val="left" w:pos="1134"/>
                    </w:tabs>
                    <w:spacing w:line="216" w:lineRule="atLeast"/>
                    <w:ind w:firstLine="709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6BA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Кружок развивает творческие способности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учащихся</w:t>
                  </w:r>
                  <w:r w:rsidRPr="00EE6BA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Pr="00EE6BAF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Активная работа кружка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</w:t>
                  </w:r>
                  <w:proofErr w:type="gramStart"/>
                  <w:r w:rsidRPr="00EE6BA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Прекрасное</w:t>
                  </w:r>
                  <w:proofErr w:type="gramEnd"/>
                  <w:r w:rsidRPr="00EE6BAF">
                    <w:rPr>
                      <w:rFonts w:ascii="Times New Roman" w:hAnsi="Times New Roman" w:cs="Times New Roman"/>
                      <w:sz w:val="28"/>
                      <w:szCs w:val="24"/>
                    </w:rPr>
                    <w:t>. Занимаясь в кружке, ребята смогут углубить знания и умения по интересующему их делу и применить в общественно полезном труде в школе и дома. В программу кружка входит ряд разделов «Работа с бумагой и картоном», «Работа с тканью», «Рукоделие из ниток», «Работа с природным материалом», «Работа с бросовым материалом».</w:t>
                  </w:r>
                </w:p>
                <w:p w:rsidR="00EE6BAF" w:rsidRDefault="00EE6BAF" w:rsidP="00EE6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EE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  <w:r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t>Спортивно</w:t>
      </w: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EE6BAF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B828D0" w:rsidRPr="001317F7" w:rsidRDefault="00EE6BAF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lastRenderedPageBreak/>
        <w:t>Спортивно</w:t>
      </w:r>
      <w:r w:rsidR="00B828D0"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t>-оздоровительное направление</w:t>
      </w:r>
    </w:p>
    <w:p w:rsidR="00563DB2" w:rsidRPr="00D12450" w:rsidRDefault="00B828D0" w:rsidP="00D1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Секция</w:t>
      </w:r>
      <w:r w:rsidR="00D12450"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 «</w:t>
      </w:r>
      <w:r w:rsidR="00AE74FC">
        <w:rPr>
          <w:rFonts w:ascii="Times New Roman" w:hAnsi="Times New Roman" w:cs="Times New Roman"/>
          <w:b/>
          <w:bCs/>
          <w:sz w:val="32"/>
          <w:szCs w:val="28"/>
          <w:u w:val="single"/>
        </w:rPr>
        <w:t>Мир спортивных игр</w:t>
      </w:r>
      <w:r w:rsidR="00D12450"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F0678C" w:rsidRDefault="00F0678C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F97189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29" style="position:absolute;left:0;text-align:left;margin-left:-6.75pt;margin-top:2.25pt;width:548.25pt;height:140.25pt;z-index:251663360" fillcolor="white [3201]" strokecolor="#f79646 [3209]" strokeweight="5pt">
            <v:stroke linestyle="thickThin"/>
            <v:shadow color="#868686"/>
            <v:textbox>
              <w:txbxContent>
                <w:p w:rsidR="004A34BF" w:rsidRPr="00D12450" w:rsidRDefault="004A34BF" w:rsidP="00D124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AE74FC" w:rsidRDefault="00AE74FC" w:rsidP="00AE74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предусматривает изучение курса спортивных и подвижных игр по следующим разделам:</w:t>
                  </w:r>
                </w:p>
                <w:p w:rsidR="00AE74FC" w:rsidRDefault="00AE74FC" w:rsidP="00AE74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Основы техники и тактики в спортивных играх (баскетбол, пионербол, волейбол, бадминтон).</w:t>
                  </w:r>
                </w:p>
                <w:p w:rsidR="00AE74FC" w:rsidRDefault="00AE74FC" w:rsidP="00AE74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Методика обучения технике игры (баскетбол, пионербол, волейбол, бадминтон).</w:t>
                  </w:r>
                </w:p>
                <w:p w:rsidR="00AE74FC" w:rsidRDefault="00AE74FC" w:rsidP="00AE74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Организация и методика проведения занятий по спортивным играм (баскетбол, пионербол, волейбол, бадминтон).</w:t>
                  </w:r>
                </w:p>
                <w:p w:rsidR="004A34BF" w:rsidRPr="00D12450" w:rsidRDefault="004A34BF" w:rsidP="00E93E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563DB2" w:rsidRDefault="00563DB2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F0678C" w:rsidRDefault="00F0678C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F0678C" w:rsidRDefault="00F0678C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F0678C" w:rsidRDefault="00F0678C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F0678C" w:rsidRDefault="00F0678C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Pr="00D12450" w:rsidRDefault="00B828D0" w:rsidP="00B82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1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Секция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 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Общефизическая подготовка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B828D0" w:rsidRDefault="00F97189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9" style="position:absolute;left:0;text-align:left;margin-left:-15.75pt;margin-top:3.2pt;width:548.25pt;height:137.9pt;z-index:251693056" fillcolor="white [3201]" strokecolor="#f79646 [3209]" strokeweight="5pt">
            <v:stroke linestyle="thickThin"/>
            <v:shadow color="#868686"/>
            <v:textbox>
              <w:txbxContent>
                <w:p w:rsidR="00B828D0" w:rsidRPr="00D12450" w:rsidRDefault="00B828D0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C24535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24535">
                    <w:rPr>
                      <w:rFonts w:ascii="Times New Roman" w:hAnsi="Times New Roman" w:cs="Times New Roman"/>
                      <w:b/>
                      <w:sz w:val="28"/>
                    </w:rPr>
                    <w:t>Цель:</w:t>
                  </w:r>
                  <w:r w:rsidRPr="00C24535">
                    <w:rPr>
                      <w:rFonts w:ascii="Times New Roman" w:hAnsi="Times New Roman" w:cs="Times New Roman"/>
                      <w:sz w:val="28"/>
                    </w:rPr>
                    <w:t xml:space="preserve"> Формирование у детей потребности к систематическим занятиям физической культурой и спортом. </w:t>
                  </w:r>
                </w:p>
                <w:p w:rsidR="00C24535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24535">
                    <w:rPr>
                      <w:rFonts w:ascii="Times New Roman" w:hAnsi="Times New Roman" w:cs="Times New Roman"/>
                      <w:b/>
                      <w:sz w:val="28"/>
                    </w:rPr>
                    <w:t>Задачи:</w:t>
                  </w:r>
                  <w:r w:rsidRPr="00C24535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24535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24535">
                    <w:rPr>
                      <w:rFonts w:ascii="Times New Roman" w:hAnsi="Times New Roman" w:cs="Times New Roman"/>
                      <w:sz w:val="28"/>
                    </w:rPr>
                    <w:t xml:space="preserve">1. Укрепить здоровье и содействовать правильному физическому развитию и разносторонней физической подготовленности учащихся. </w:t>
                  </w:r>
                </w:p>
                <w:p w:rsidR="00C24535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C24535">
                    <w:rPr>
                      <w:rFonts w:ascii="Times New Roman" w:hAnsi="Times New Roman" w:cs="Times New Roman"/>
                      <w:sz w:val="28"/>
                    </w:rPr>
                    <w:t xml:space="preserve">2. Развивать быстроту, гибкость, ловкость, координацию движений. </w:t>
                  </w:r>
                </w:p>
                <w:p w:rsidR="00B828D0" w:rsidRPr="00C24535" w:rsidRDefault="00F477D1" w:rsidP="00B828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4"/>
                    </w:rPr>
                  </w:pPr>
                  <w:r w:rsidRPr="00C24535">
                    <w:rPr>
                      <w:rFonts w:ascii="Times New Roman" w:hAnsi="Times New Roman" w:cs="Times New Roman"/>
                      <w:sz w:val="28"/>
                    </w:rPr>
                    <w:t>3. Воспитывать моральные, волевые качеств детей и чувство товарищества.</w:t>
                  </w:r>
                </w:p>
              </w:txbxContent>
            </v:textbox>
          </v:rect>
        </w:pict>
      </w: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B828D0" w:rsidRDefault="00B828D0" w:rsidP="00B82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AE74FC" w:rsidRDefault="00AE74FC" w:rsidP="00D1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CB2C80" w:rsidRDefault="00CB2C80" w:rsidP="00CB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CB2C80" w:rsidRDefault="00CB2C80" w:rsidP="00CB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CB2C80" w:rsidRDefault="00CB2C80" w:rsidP="00CB2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P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  <w:r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t>Социальное  направление</w:t>
      </w: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«</w:t>
      </w:r>
      <w:r w:rsidR="00E61F2D">
        <w:rPr>
          <w:rFonts w:ascii="Times New Roman" w:hAnsi="Times New Roman" w:cs="Times New Roman"/>
          <w:b/>
          <w:bCs/>
          <w:sz w:val="32"/>
          <w:szCs w:val="28"/>
          <w:u w:val="single"/>
        </w:rPr>
        <w:t>Юный эколог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E97401" w:rsidRDefault="00F97189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42" style="position:absolute;left:0;text-align:left;margin-left:-1.5pt;margin-top:.9pt;width:540pt;height:142.5pt;z-index:251681792" fillcolor="white [3201]" strokecolor="#f79646 [3209]" strokeweight="5pt">
            <v:stroke linestyle="thickThin"/>
            <v:shadow color="#868686"/>
            <v:textbox>
              <w:txbxContent>
                <w:p w:rsidR="00E97401" w:rsidRDefault="00E97401" w:rsidP="00E97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E97401" w:rsidRPr="00E61F2D" w:rsidRDefault="00E61F2D" w:rsidP="00E97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24"/>
                    </w:rPr>
                  </w:pPr>
                  <w:r w:rsidRPr="00E61F2D">
                    <w:rPr>
                      <w:rFonts w:ascii="Times New Roman" w:hAnsi="Times New Roman" w:cs="Times New Roman"/>
                      <w:color w:val="000000"/>
                      <w:sz w:val="28"/>
                      <w:szCs w:val="21"/>
                      <w:shd w:val="clear" w:color="auto" w:fill="FFFFFF"/>
                    </w:rPr>
                    <w:t>В программе кружка отражены взаимосвязи природы и человека, на доступном для учащихся уровне раскрывается сложившееся противоречие между обществом и природой, пути его разрешения. Учащиеся знакомятся с различными природными системами, изучают их компоненты и особенности функционирования. Природные объекты (сообщество парка) рассматрива</w:t>
                  </w:r>
                  <w:r w:rsidR="00A86D0B">
                    <w:rPr>
                      <w:rFonts w:ascii="Times New Roman" w:hAnsi="Times New Roman" w:cs="Times New Roman"/>
                      <w:color w:val="000000"/>
                      <w:sz w:val="28"/>
                      <w:szCs w:val="21"/>
                      <w:shd w:val="clear" w:color="auto" w:fill="FFFFFF"/>
                    </w:rPr>
                    <w:t>ю</w:t>
                  </w:r>
                  <w:r w:rsidRPr="00E61F2D">
                    <w:rPr>
                      <w:rFonts w:ascii="Times New Roman" w:hAnsi="Times New Roman" w:cs="Times New Roman"/>
                      <w:color w:val="000000"/>
                      <w:sz w:val="28"/>
                      <w:szCs w:val="21"/>
                      <w:shd w:val="clear" w:color="auto" w:fill="FFFFFF"/>
                    </w:rPr>
                    <w:t>тся как часть среды, окружающей школьника и имеющей для него эстетическое, этическое, познавательное и практическое значение.</w:t>
                  </w:r>
                </w:p>
              </w:txbxContent>
            </v:textbox>
          </v:rect>
        </w:pict>
      </w: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E97401" w:rsidRDefault="00E97401" w:rsidP="00E9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7B6953" w:rsidRDefault="007B6953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F0678C" w:rsidP="0013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К</w:t>
      </w:r>
      <w:r w:rsidR="001317F7"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ружок «</w:t>
      </w:r>
      <w:r w:rsidR="001317F7">
        <w:rPr>
          <w:rFonts w:ascii="Times New Roman" w:hAnsi="Times New Roman" w:cs="Times New Roman"/>
          <w:b/>
          <w:bCs/>
          <w:sz w:val="32"/>
          <w:szCs w:val="28"/>
          <w:u w:val="single"/>
        </w:rPr>
        <w:t>Уроки здоровья</w:t>
      </w:r>
      <w:r w:rsidR="001317F7"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  <w:r w:rsidR="001317F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1317F7" w:rsidRDefault="00F97189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51" style="position:absolute;left:0;text-align:left;margin-left:-1.5pt;margin-top:11.9pt;width:540pt;height:57pt;z-index:251697152" fillcolor="white [3201]" strokecolor="#f79646 [3209]" strokeweight="5pt">
            <v:stroke linestyle="thickThin"/>
            <v:shadow color="#868686"/>
            <v:textbox>
              <w:txbxContent>
                <w:p w:rsidR="001317F7" w:rsidRDefault="001317F7" w:rsidP="001317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3F75E3" w:rsidRPr="003F75E3" w:rsidRDefault="003F75E3" w:rsidP="003F75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56"/>
                      <w:szCs w:val="24"/>
                    </w:rPr>
                  </w:pPr>
                  <w:r w:rsidRPr="003F75E3">
                    <w:rPr>
                      <w:rFonts w:ascii="Times New Roman" w:hAnsi="Times New Roman" w:cs="Times New Roman"/>
                      <w:sz w:val="28"/>
                    </w:rPr>
                    <w:t xml:space="preserve">Программа кружка направлена на сохранение здоровья учащихся,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</w:t>
                  </w:r>
                  <w:r w:rsidRPr="003F75E3">
                    <w:rPr>
                      <w:rFonts w:ascii="Times New Roman" w:hAnsi="Times New Roman" w:cs="Times New Roman"/>
                      <w:sz w:val="28"/>
                    </w:rPr>
                    <w:t>редотвращение вредных привычек, на организацию безопасности жизнедеятельности школьников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1317F7" w:rsidRPr="00E61F2D" w:rsidRDefault="001317F7" w:rsidP="003F75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24"/>
                    </w:rPr>
                  </w:pPr>
                </w:p>
              </w:txbxContent>
            </v:textbox>
          </v:rect>
        </w:pict>
      </w: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7B6953" w:rsidRDefault="007B6953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A602E0" w:rsidRDefault="00A602E0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A602E0" w:rsidRDefault="00A602E0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A602E0" w:rsidRDefault="00A602E0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A602E0" w:rsidRDefault="00A602E0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</w:p>
    <w:p w:rsidR="001317F7" w:rsidRPr="001317F7" w:rsidRDefault="00C24535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lastRenderedPageBreak/>
        <w:t>Д</w:t>
      </w:r>
      <w:r w:rsidR="001317F7" w:rsidRPr="001317F7"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28"/>
        </w:rPr>
        <w:t>уховно-нравственное  направление</w:t>
      </w: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Моя малая Родина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1317F7" w:rsidRDefault="00F97189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  <w:r>
        <w:rPr>
          <w:rFonts w:ascii="Times New Roman,Bold" w:hAnsi="Times New Roman,Bold" w:cs="Times New Roman,Bold"/>
          <w:bCs/>
          <w:noProof/>
          <w:color w:val="C10000"/>
          <w:sz w:val="28"/>
          <w:szCs w:val="28"/>
          <w:lang w:eastAsia="ru-RU"/>
        </w:rPr>
        <w:pict>
          <v:rect id="_x0000_s1052" style="position:absolute;left:0;text-align:left;margin-left:-15.75pt;margin-top:6pt;width:552pt;height:417.1pt;z-index:251699200" fillcolor="white [3201]" strokecolor="#f79646 [3209]" strokeweight="5pt">
            <v:stroke linestyle="thickThin"/>
            <v:shadow color="#868686"/>
            <v:textbox style="mso-next-textbox:#_x0000_s1052">
              <w:txbxContent>
                <w:p w:rsidR="001317F7" w:rsidRDefault="001317F7" w:rsidP="001317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3F75E3" w:rsidRPr="003F75E3" w:rsidRDefault="003F75E3" w:rsidP="006E251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proofErr w:type="gramStart"/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Малая Родина ребенка – это и природа, которая его окружает, семья, дом, школа, это памятные места родного города, его исторические и культурные центры, предприятия, работающие на территории и, конечно, это люди, гордость и слава родного города.</w:t>
                  </w:r>
                  <w:proofErr w:type="gramEnd"/>
                </w:p>
                <w:p w:rsidR="003F75E3" w:rsidRPr="003F75E3" w:rsidRDefault="003F75E3" w:rsidP="006E251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Краеведение – благодатная почва, позволяющая воспитывать у детей любовь к родному городу, краю, Отечеству. Творческое объединение школьников помогает формированию у учащихся целостного представления о своём крае, сохранения и развития социально – экономических и культурных достижений и традиций края за счёт становления ключевых компетенций.</w:t>
                  </w:r>
                </w:p>
                <w:p w:rsidR="003F75E3" w:rsidRPr="003F75E3" w:rsidRDefault="003F75E3" w:rsidP="006E251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Это способствует развитию: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становлению гражданской позиции по отношению к окружающему миру и общественным явлениям,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формированию толерантности и толерантного поведения,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укреплению семейных связей: заинтересованность содержанием работы кружка не только учащимися, но и родителями;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изучение истории города через семейные архивы, рассказы родителей, бабушек и дедушек, других родственников;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изучение жизни края в семье через беседы, совместное чтение краеведческой литературы, книг писателей, семейные экскурсии;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общая работа родителей и детей в деле охраны и восстановления природы; города, памятников истории и культуры;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развитию познавательных интересов, интеллектуальных и творческих способностей,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стимулирование стремления знать как можно больше о родном крае,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интереса учащихся к краеведению через тематические акции, конкурсы, ориентация при решении вопросов дальнейшего образования, выбора профессии и места работы,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формированию способности и готовности к использованию краеведческих знаний и умений в повседневной жизни,</w:t>
                  </w:r>
                </w:p>
                <w:p w:rsidR="003F75E3" w:rsidRPr="003F75E3" w:rsidRDefault="003F75E3" w:rsidP="006E251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eastAsia="ru-RU"/>
                    </w:rPr>
                    <w:t>видению своего места в решении местных проблем сегодня и тех вопросов, которые будут</w:t>
                  </w:r>
                  <w:r w:rsidRPr="003F75E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1"/>
                      <w:lang w:eastAsia="ru-RU"/>
                    </w:rPr>
                    <w:t xml:space="preserve"> стоять перед ними в будущем.</w:t>
                  </w:r>
                </w:p>
                <w:p w:rsidR="003F75E3" w:rsidRPr="003F75E3" w:rsidRDefault="003F75E3" w:rsidP="006E2511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1"/>
                      <w:shd w:val="clear" w:color="auto" w:fill="FFFFFF"/>
                      <w:lang w:eastAsia="ru-RU"/>
                    </w:rPr>
                  </w:pPr>
                  <w:r w:rsidRPr="003F75E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1"/>
                      <w:shd w:val="clear" w:color="auto" w:fill="FFFFFF"/>
                      <w:lang w:eastAsia="ru-RU"/>
                    </w:rPr>
                    <w:t>“Мира не узнаешь, не зная края своего!”</w:t>
                  </w:r>
                </w:p>
                <w:p w:rsidR="003F75E3" w:rsidRDefault="003F75E3" w:rsidP="001317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13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1317F7" w:rsidRDefault="001317F7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C10000"/>
          <w:sz w:val="28"/>
          <w:szCs w:val="28"/>
        </w:rPr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3F75E3" w:rsidRDefault="003F75E3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A602E0" w:rsidRDefault="00A602E0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A602E0" w:rsidRDefault="00A602E0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F477D1" w:rsidRDefault="00F477D1" w:rsidP="00F47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Кружок «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Школа лидера</w:t>
      </w:r>
      <w:r w:rsidRPr="00D12450"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</w:p>
    <w:p w:rsidR="00F477D1" w:rsidRDefault="00F97189" w:rsidP="005D6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pict>
          <v:rect id="_x0000_s1055" style="position:absolute;left:0;text-align:left;margin-left:-15.75pt;margin-top:4.85pt;width:552pt;height:211.5pt;z-index:251700224" fillcolor="white [3201]" strokecolor="#f79646 [3209]" strokeweight="5pt">
            <v:stroke linestyle="thickThin"/>
            <v:shadow color="#868686"/>
            <v:textbox style="mso-next-textbox:#_x0000_s1055">
              <w:txbxContent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D124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  <w:t>Занятия: 1 раз в неделю (по 45 минут). Группа не более 15 человек.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b/>
                      <w:sz w:val="28"/>
                    </w:rPr>
                    <w:t>Цель программы</w:t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: создание благоприятных условий для развития и реализации лидерского потенциала учащихся, руководителей органов детского самоуправления, формирование у них активной жизненной позиции.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b/>
                      <w:sz w:val="28"/>
                    </w:rPr>
                    <w:t>Задачи:</w:t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развивать лидерские качества и организаторские способности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развивать навыки делового общения, работы в команде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формировать стремление к общественно-полезной деятельности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развивать способность самостоятельно планировать свою деятельность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обеспечить возможность самореализации подростка </w:t>
                  </w:r>
                </w:p>
                <w:p w:rsid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развивать умение избегания и разрешения конфликтов</w:t>
                  </w:r>
                </w:p>
                <w:p w:rsidR="00F477D1" w:rsidRPr="00F477D1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sym w:font="Symbol" w:char="F0B7"/>
                  </w:r>
                  <w:r w:rsidRPr="00F477D1">
                    <w:rPr>
                      <w:rFonts w:ascii="Times New Roman" w:hAnsi="Times New Roman" w:cs="Times New Roman"/>
                      <w:sz w:val="28"/>
                    </w:rPr>
                    <w:t xml:space="preserve"> побуждать активность учащихся</w:t>
                  </w:r>
                </w:p>
                <w:p w:rsidR="00F477D1" w:rsidRPr="00E61F2D" w:rsidRDefault="00F477D1" w:rsidP="00F4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48"/>
                      <w:szCs w:val="24"/>
                    </w:rPr>
                  </w:pPr>
                </w:p>
              </w:txbxContent>
            </v:textbox>
          </v:rect>
        </w:pict>
      </w: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F477D1" w:rsidRDefault="00F477D1" w:rsidP="005D6FF4">
      <w:pPr>
        <w:autoSpaceDE w:val="0"/>
        <w:autoSpaceDN w:val="0"/>
        <w:adjustRightInd w:val="0"/>
        <w:spacing w:after="0" w:line="240" w:lineRule="auto"/>
        <w:jc w:val="center"/>
      </w:pPr>
    </w:p>
    <w:p w:rsidR="00A602E0" w:rsidRDefault="00A602E0" w:rsidP="00B1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A602E0" w:rsidRDefault="00A602E0" w:rsidP="00B1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A602E0" w:rsidRDefault="00A602E0" w:rsidP="00B1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F0678C" w:rsidRDefault="00F0678C" w:rsidP="00F0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lastRenderedPageBreak/>
        <w:t xml:space="preserve">Уважаемые родители </w:t>
      </w:r>
      <w:proofErr w:type="gramStart"/>
      <w:r>
        <w:rPr>
          <w:rFonts w:ascii="Times New Roman,Bold" w:hAnsi="Times New Roman,Bold" w:cs="Times New Roman,Bold"/>
          <w:bCs/>
          <w:sz w:val="28"/>
          <w:szCs w:val="28"/>
        </w:rPr>
        <w:t>обучающихся</w:t>
      </w:r>
      <w:proofErr w:type="gramEnd"/>
      <w:r>
        <w:rPr>
          <w:rFonts w:ascii="Times New Roman,Bold" w:hAnsi="Times New Roman,Bold" w:cs="Times New Roman,Bold"/>
          <w:bCs/>
          <w:sz w:val="28"/>
          <w:szCs w:val="28"/>
        </w:rPr>
        <w:t xml:space="preserve">    </w:t>
      </w:r>
      <w:r w:rsidR="00011537">
        <w:rPr>
          <w:rFonts w:ascii="Times New Roman,Bold" w:hAnsi="Times New Roman,Bold" w:cs="Times New Roman,Bold"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Cs/>
          <w:sz w:val="28"/>
          <w:szCs w:val="28"/>
        </w:rPr>
        <w:t>___ класса</w:t>
      </w:r>
    </w:p>
    <w:p w:rsidR="00F0678C" w:rsidRDefault="00F0678C" w:rsidP="00F0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A602E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A602E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Cs/>
          <w:sz w:val="28"/>
          <w:szCs w:val="28"/>
        </w:rPr>
        <w:t>учебного года</w:t>
      </w:r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B1177F" w:rsidRDefault="00B1177F" w:rsidP="005D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0F65EB" w:rsidRDefault="000F65EB" w:rsidP="000F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Просим Вас оформить выбор дополнительных занятий </w:t>
      </w:r>
      <w:proofErr w:type="gramStart"/>
      <w:r>
        <w:rPr>
          <w:rFonts w:ascii="Times New Roman,Bold" w:hAnsi="Times New Roman,Bold" w:cs="Times New Roman,Bold"/>
          <w:bCs/>
          <w:sz w:val="28"/>
          <w:szCs w:val="28"/>
        </w:rPr>
        <w:t>для</w:t>
      </w:r>
      <w:proofErr w:type="gramEnd"/>
      <w:r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</w:p>
    <w:p w:rsidR="000F65EB" w:rsidRDefault="000F65EB" w:rsidP="000F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__________________________________________________________, </w:t>
      </w:r>
    </w:p>
    <w:p w:rsidR="000F65EB" w:rsidRDefault="000F65EB" w:rsidP="000F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8"/>
        </w:rPr>
      </w:pPr>
      <w:r>
        <w:rPr>
          <w:rFonts w:ascii="Times New Roman,Bold" w:hAnsi="Times New Roman,Bold" w:cs="Times New Roman,Bold"/>
          <w:bCs/>
          <w:sz w:val="24"/>
          <w:szCs w:val="28"/>
        </w:rPr>
        <w:t>(фамилия, имя)</w:t>
      </w:r>
    </w:p>
    <w:p w:rsidR="000F65EB" w:rsidRDefault="000F65EB" w:rsidP="000F6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5D6FF4" w:rsidRDefault="005D6FF4" w:rsidP="005D6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на 201</w:t>
      </w:r>
      <w:r w:rsidR="0007685C">
        <w:rPr>
          <w:rFonts w:ascii="Times New Roman,Bold" w:hAnsi="Times New Roman,Bold" w:cs="Times New Roman,Bold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Cs/>
          <w:sz w:val="28"/>
          <w:szCs w:val="28"/>
        </w:rPr>
        <w:t>201</w:t>
      </w:r>
      <w:r w:rsidR="0007685C">
        <w:rPr>
          <w:rFonts w:ascii="Times New Roman,Bold" w:hAnsi="Times New Roman,Bold" w:cs="Times New Roman,Bold"/>
          <w:bCs/>
          <w:sz w:val="28"/>
          <w:szCs w:val="28"/>
        </w:rPr>
        <w:t>8</w:t>
      </w:r>
      <w:r>
        <w:rPr>
          <w:rFonts w:ascii="Times New Roman,Bold" w:hAnsi="Times New Roman,Bold" w:cs="Times New Roman,Bold"/>
          <w:bCs/>
          <w:sz w:val="28"/>
          <w:szCs w:val="28"/>
        </w:rPr>
        <w:t xml:space="preserve"> учебный год в Листах выбора</w:t>
      </w: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8"/>
          <w:szCs w:val="28"/>
        </w:rPr>
      </w:pP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86D0B">
        <w:rPr>
          <w:rFonts w:ascii="Times New Roman,Bold" w:hAnsi="Times New Roman,Bold" w:cs="Times New Roman,Bold"/>
          <w:bCs/>
          <w:sz w:val="24"/>
          <w:szCs w:val="24"/>
        </w:rPr>
        <w:t>Инвариантная часть учебного плана внеурочной деятельности:</w:t>
      </w: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86D0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6D0B">
        <w:rPr>
          <w:rFonts w:ascii="Times New Roman,Bold" w:hAnsi="Times New Roman,Bold" w:cs="Times New Roman,Bold"/>
          <w:bCs/>
          <w:sz w:val="24"/>
          <w:szCs w:val="24"/>
        </w:rPr>
        <w:t>Классный час – 1 час в неделю</w:t>
      </w: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35E7A" w:rsidRPr="00A86D0B" w:rsidRDefault="00635E7A" w:rsidP="0063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A86D0B">
        <w:rPr>
          <w:rFonts w:ascii="Times New Roman,Bold" w:hAnsi="Times New Roman,Bold" w:cs="Times New Roman,Bold"/>
          <w:bCs/>
          <w:sz w:val="24"/>
          <w:szCs w:val="24"/>
        </w:rPr>
        <w:t xml:space="preserve">Также Вы можете выбрать не более </w:t>
      </w:r>
      <w:r w:rsidRPr="00A86D0B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A86D0B">
        <w:rPr>
          <w:rFonts w:ascii="Times New Roman,Bold" w:hAnsi="Times New Roman,Bold" w:cs="Times New Roman,Bold"/>
          <w:bCs/>
          <w:sz w:val="24"/>
          <w:szCs w:val="24"/>
        </w:rPr>
        <w:t xml:space="preserve">занятий в неделю  </w:t>
      </w:r>
      <w:proofErr w:type="gramStart"/>
      <w:r w:rsidRPr="00A86D0B">
        <w:rPr>
          <w:rFonts w:ascii="Times New Roman,Bold" w:hAnsi="Times New Roman,Bold" w:cs="Times New Roman,Bold"/>
          <w:bCs/>
          <w:sz w:val="24"/>
          <w:szCs w:val="24"/>
        </w:rPr>
        <w:t>из</w:t>
      </w:r>
      <w:proofErr w:type="gramEnd"/>
      <w:r w:rsidRPr="00A86D0B">
        <w:rPr>
          <w:rFonts w:ascii="Times New Roman,Bold" w:hAnsi="Times New Roman,Bold" w:cs="Times New Roman,Bold"/>
          <w:bCs/>
          <w:sz w:val="24"/>
          <w:szCs w:val="24"/>
        </w:rPr>
        <w:t xml:space="preserve"> указанных в таблице, приведенной ниже. </w:t>
      </w:r>
    </w:p>
    <w:p w:rsidR="00635E7A" w:rsidRPr="00A86D0B" w:rsidRDefault="00635E7A" w:rsidP="00635E7A">
      <w:pPr>
        <w:tabs>
          <w:tab w:val="left" w:pos="3525"/>
        </w:tabs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4F0D1B" w:rsidRPr="00A86D0B" w:rsidRDefault="00A86D0B" w:rsidP="00635E7A">
      <w:pPr>
        <w:tabs>
          <w:tab w:val="left" w:pos="3525"/>
        </w:tabs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Лист </w:t>
      </w:r>
      <w:r w:rsidR="00635E7A" w:rsidRPr="00A86D0B">
        <w:rPr>
          <w:rFonts w:ascii="Times New Roman,Bold" w:hAnsi="Times New Roman,Bold" w:cs="Times New Roman,Bold"/>
          <w:bCs/>
          <w:sz w:val="24"/>
          <w:szCs w:val="24"/>
        </w:rPr>
        <w:t xml:space="preserve"> выбора</w:t>
      </w:r>
    </w:p>
    <w:tbl>
      <w:tblPr>
        <w:tblStyle w:val="a5"/>
        <w:tblW w:w="0" w:type="auto"/>
        <w:tblLook w:val="04A0"/>
      </w:tblPr>
      <w:tblGrid>
        <w:gridCol w:w="566"/>
        <w:gridCol w:w="3937"/>
        <w:gridCol w:w="3402"/>
        <w:gridCol w:w="2777"/>
      </w:tblGrid>
      <w:tr w:rsidR="00635E7A" w:rsidTr="006E2511">
        <w:tc>
          <w:tcPr>
            <w:tcW w:w="566" w:type="dxa"/>
          </w:tcPr>
          <w:p w:rsidR="00635E7A" w:rsidRPr="00635E7A" w:rsidRDefault="00635E7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5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635E7A" w:rsidRPr="00635E7A" w:rsidRDefault="00635E7A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5E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3402" w:type="dxa"/>
          </w:tcPr>
          <w:p w:rsidR="00635E7A" w:rsidRPr="00635E7A" w:rsidRDefault="003F75E3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Направление</w:t>
            </w:r>
          </w:p>
        </w:tc>
        <w:tc>
          <w:tcPr>
            <w:tcW w:w="2777" w:type="dxa"/>
          </w:tcPr>
          <w:p w:rsidR="00635E7A" w:rsidRPr="00635E7A" w:rsidRDefault="00635E7A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35E7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Подпись родителя в той графе, где сделан выбор</w:t>
            </w:r>
          </w:p>
        </w:tc>
      </w:tr>
      <w:tr w:rsidR="001A59AA" w:rsidTr="006E2511">
        <w:tc>
          <w:tcPr>
            <w:tcW w:w="566" w:type="dxa"/>
          </w:tcPr>
          <w:p w:rsidR="001A59AA" w:rsidRPr="001A59A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1A59AA" w:rsidRPr="00E32171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Я-исследователь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1A59AA" w:rsidRPr="00635E7A" w:rsidRDefault="001A59AA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2777" w:type="dxa"/>
          </w:tcPr>
          <w:p w:rsidR="001A59AA" w:rsidRPr="00635E7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AA" w:rsidTr="006E2511">
        <w:tc>
          <w:tcPr>
            <w:tcW w:w="566" w:type="dxa"/>
          </w:tcPr>
          <w:p w:rsidR="001A59AA" w:rsidRPr="001A59A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1A59AA" w:rsidRPr="00E32171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402" w:type="dxa"/>
            <w:vMerge/>
          </w:tcPr>
          <w:p w:rsidR="001A59AA" w:rsidRPr="00635E7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1A59AA" w:rsidRPr="00635E7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9AA" w:rsidTr="006E2511">
        <w:tc>
          <w:tcPr>
            <w:tcW w:w="566" w:type="dxa"/>
          </w:tcPr>
          <w:p w:rsidR="001A59AA" w:rsidRPr="001A59A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37" w:type="dxa"/>
          </w:tcPr>
          <w:p w:rsidR="001A59AA" w:rsidRPr="00E32171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3402" w:type="dxa"/>
            <w:vMerge/>
          </w:tcPr>
          <w:p w:rsidR="001A59AA" w:rsidRPr="00635E7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1A59AA" w:rsidRPr="00635E7A" w:rsidRDefault="001A59AA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11" w:rsidTr="006E2511">
        <w:tc>
          <w:tcPr>
            <w:tcW w:w="566" w:type="dxa"/>
          </w:tcPr>
          <w:p w:rsidR="006E2511" w:rsidRPr="00635E7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«Хор»</w:t>
            </w:r>
          </w:p>
        </w:tc>
        <w:tc>
          <w:tcPr>
            <w:tcW w:w="3402" w:type="dxa"/>
            <w:vMerge w:val="restart"/>
            <w:vAlign w:val="center"/>
          </w:tcPr>
          <w:p w:rsidR="006E2511" w:rsidRPr="00635E7A" w:rsidRDefault="006E2511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277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11" w:rsidTr="006E2511">
        <w:tc>
          <w:tcPr>
            <w:tcW w:w="566" w:type="dxa"/>
          </w:tcPr>
          <w:p w:rsidR="006E2511" w:rsidRPr="00635E7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«Лицом к лицу»</w:t>
            </w:r>
          </w:p>
        </w:tc>
        <w:tc>
          <w:tcPr>
            <w:tcW w:w="3402" w:type="dxa"/>
            <w:vMerge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11" w:rsidTr="006E2511">
        <w:tc>
          <w:tcPr>
            <w:tcW w:w="566" w:type="dxa"/>
          </w:tcPr>
          <w:p w:rsidR="006E2511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7" w:type="dxa"/>
          </w:tcPr>
          <w:p w:rsidR="006E2511" w:rsidRPr="00635E7A" w:rsidRDefault="00F0678C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3402" w:type="dxa"/>
            <w:vMerge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11" w:rsidTr="006E2511">
        <w:tc>
          <w:tcPr>
            <w:tcW w:w="566" w:type="dxa"/>
          </w:tcPr>
          <w:p w:rsidR="006E2511" w:rsidRPr="001A59A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37" w:type="dxa"/>
          </w:tcPr>
          <w:p w:rsidR="006E2511" w:rsidRPr="00E32171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Мир спортивных игр</w:t>
            </w:r>
          </w:p>
        </w:tc>
        <w:tc>
          <w:tcPr>
            <w:tcW w:w="3402" w:type="dxa"/>
            <w:vMerge w:val="restart"/>
          </w:tcPr>
          <w:p w:rsidR="006E2511" w:rsidRPr="00635E7A" w:rsidRDefault="006E2511" w:rsidP="006E251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1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Спортивно-оздоровительное напр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E2511">
              <w:rPr>
                <w:rFonts w:ascii="Times New Roman" w:hAnsi="Times New Roman" w:cs="Times New Roman"/>
                <w:sz w:val="24"/>
                <w:szCs w:val="28"/>
              </w:rPr>
              <w:t>вление</w:t>
            </w:r>
          </w:p>
        </w:tc>
        <w:tc>
          <w:tcPr>
            <w:tcW w:w="277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11" w:rsidTr="006E2511">
        <w:tc>
          <w:tcPr>
            <w:tcW w:w="566" w:type="dxa"/>
          </w:tcPr>
          <w:p w:rsidR="006E2511" w:rsidRPr="001A59A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37" w:type="dxa"/>
          </w:tcPr>
          <w:p w:rsidR="006E2511" w:rsidRPr="00E32171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3402" w:type="dxa"/>
            <w:vMerge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6E2511" w:rsidRPr="00635E7A" w:rsidRDefault="006E251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1" w:rsidTr="00E32171">
        <w:tc>
          <w:tcPr>
            <w:tcW w:w="566" w:type="dxa"/>
          </w:tcPr>
          <w:p w:rsidR="00E32171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3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3402" w:type="dxa"/>
            <w:vMerge w:val="restart"/>
            <w:vAlign w:val="center"/>
          </w:tcPr>
          <w:p w:rsidR="00E32171" w:rsidRPr="00635E7A" w:rsidRDefault="00E32171" w:rsidP="00E321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277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1" w:rsidTr="006E2511">
        <w:tc>
          <w:tcPr>
            <w:tcW w:w="566" w:type="dxa"/>
          </w:tcPr>
          <w:p w:rsidR="00E32171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3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3402" w:type="dxa"/>
            <w:vMerge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1" w:rsidTr="00E32171">
        <w:tc>
          <w:tcPr>
            <w:tcW w:w="566" w:type="dxa"/>
          </w:tcPr>
          <w:p w:rsidR="00E32171" w:rsidRPr="001A59A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37" w:type="dxa"/>
          </w:tcPr>
          <w:p w:rsidR="00E32171" w:rsidRPr="00E32171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3402" w:type="dxa"/>
            <w:vMerge w:val="restart"/>
            <w:vAlign w:val="center"/>
          </w:tcPr>
          <w:p w:rsidR="00E32171" w:rsidRPr="00635E7A" w:rsidRDefault="00E32171" w:rsidP="00E3217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277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71" w:rsidTr="006E2511">
        <w:tc>
          <w:tcPr>
            <w:tcW w:w="566" w:type="dxa"/>
          </w:tcPr>
          <w:p w:rsidR="00E32171" w:rsidRPr="001A59AA" w:rsidRDefault="00A602E0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937" w:type="dxa"/>
          </w:tcPr>
          <w:p w:rsidR="00E32171" w:rsidRPr="00E32171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71">
              <w:rPr>
                <w:rFonts w:ascii="Times New Roman" w:hAnsi="Times New Roman" w:cs="Times New Roman"/>
                <w:b/>
                <w:sz w:val="28"/>
                <w:szCs w:val="28"/>
              </w:rPr>
              <w:t>Школа Лидера</w:t>
            </w:r>
          </w:p>
        </w:tc>
        <w:tc>
          <w:tcPr>
            <w:tcW w:w="3402" w:type="dxa"/>
            <w:vMerge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E32171" w:rsidRPr="00635E7A" w:rsidRDefault="00E32171" w:rsidP="004F0D1B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D1B" w:rsidRDefault="004F0D1B" w:rsidP="004F0D1B">
      <w:pPr>
        <w:tabs>
          <w:tab w:val="left" w:pos="3525"/>
        </w:tabs>
        <w:rPr>
          <w:rFonts w:ascii="Times New Roman" w:hAnsi="Times New Roman" w:cs="Times New Roman"/>
          <w:sz w:val="44"/>
          <w:szCs w:val="28"/>
        </w:rPr>
      </w:pPr>
    </w:p>
    <w:p w:rsidR="00635E7A" w:rsidRDefault="00635E7A" w:rsidP="004F0D1B">
      <w:pPr>
        <w:tabs>
          <w:tab w:val="left" w:pos="3525"/>
        </w:tabs>
        <w:rPr>
          <w:rFonts w:ascii="Times New Roman" w:hAnsi="Times New Roman" w:cs="Times New Roman"/>
          <w:sz w:val="44"/>
          <w:szCs w:val="28"/>
        </w:rPr>
      </w:pPr>
    </w:p>
    <w:p w:rsidR="00635E7A" w:rsidRPr="006744DE" w:rsidRDefault="00635E7A" w:rsidP="00635E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6744DE">
        <w:rPr>
          <w:rFonts w:ascii="Times New Roman,Bold" w:hAnsi="Times New Roman,Bold" w:cs="Times New Roman,Bold"/>
          <w:bCs/>
          <w:sz w:val="28"/>
          <w:szCs w:val="28"/>
        </w:rPr>
        <w:t>Дата_____________</w:t>
      </w:r>
    </w:p>
    <w:p w:rsidR="00635E7A" w:rsidRPr="006744DE" w:rsidRDefault="00635E7A" w:rsidP="00635E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07685C" w:rsidRDefault="00635E7A" w:rsidP="00B117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  <w:sectPr w:rsidR="0007685C" w:rsidSect="003D5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744DE">
        <w:rPr>
          <w:rFonts w:ascii="Times New Roman,Bold" w:hAnsi="Times New Roman,Bold" w:cs="Times New Roman,Bold"/>
          <w:bCs/>
          <w:sz w:val="28"/>
          <w:szCs w:val="28"/>
        </w:rPr>
        <w:t>________________ Подпись ___________________/Фамилия И.О./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834"/>
        <w:gridCol w:w="2268"/>
        <w:gridCol w:w="2268"/>
        <w:gridCol w:w="2268"/>
        <w:gridCol w:w="2268"/>
        <w:gridCol w:w="1842"/>
        <w:gridCol w:w="1331"/>
      </w:tblGrid>
      <w:tr w:rsidR="0007685C" w:rsidRPr="00CB72BC" w:rsidTr="0007685C">
        <w:trPr>
          <w:trHeight w:val="541"/>
        </w:trPr>
        <w:tc>
          <w:tcPr>
            <w:tcW w:w="535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lastRenderedPageBreak/>
              <w:t>№</w:t>
            </w:r>
          </w:p>
        </w:tc>
        <w:tc>
          <w:tcPr>
            <w:tcW w:w="2834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Ф.И</w:t>
            </w:r>
            <w:r>
              <w:rPr>
                <w:sz w:val="20"/>
              </w:rPr>
              <w:t xml:space="preserve"> </w:t>
            </w:r>
            <w:r w:rsidRPr="00CB72BC">
              <w:rPr>
                <w:sz w:val="20"/>
              </w:rPr>
              <w:t>обучающегося</w:t>
            </w:r>
          </w:p>
        </w:tc>
        <w:tc>
          <w:tcPr>
            <w:tcW w:w="10914" w:type="dxa"/>
            <w:gridSpan w:val="5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Направления внеурочной деятельности</w:t>
            </w:r>
          </w:p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 xml:space="preserve"> (наименование курса, количество часов в неделю)</w:t>
            </w:r>
          </w:p>
        </w:tc>
        <w:tc>
          <w:tcPr>
            <w:tcW w:w="1331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Итого количество аудиторных часов в неделю</w:t>
            </w:r>
          </w:p>
        </w:tc>
      </w:tr>
      <w:tr w:rsidR="0007685C" w:rsidRPr="00CB72BC" w:rsidTr="0007685C">
        <w:trPr>
          <w:trHeight w:val="176"/>
        </w:trPr>
        <w:tc>
          <w:tcPr>
            <w:tcW w:w="535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Духовно-нравственное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Социальное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proofErr w:type="spellStart"/>
            <w:r w:rsidRPr="00CB72BC">
              <w:rPr>
                <w:color w:val="000000"/>
                <w:sz w:val="20"/>
              </w:rPr>
              <w:t>Общеинтеллектуальное</w:t>
            </w:r>
            <w:proofErr w:type="spellEnd"/>
            <w:r w:rsidRPr="00CB72BC">
              <w:rPr>
                <w:color w:val="000000"/>
                <w:sz w:val="20"/>
              </w:rPr>
              <w:t xml:space="preserve"> направление</w:t>
            </w: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Общекультурное направление</w:t>
            </w:r>
          </w:p>
        </w:tc>
        <w:tc>
          <w:tcPr>
            <w:tcW w:w="1331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07685C" w:rsidRDefault="0007685C" w:rsidP="00635E7A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07685C" w:rsidRDefault="0007685C" w:rsidP="0007685C">
      <w:pPr>
        <w:spacing w:after="0" w:line="240" w:lineRule="auto"/>
        <w:jc w:val="center"/>
        <w:rPr>
          <w:sz w:val="32"/>
        </w:rPr>
      </w:pPr>
      <w:r w:rsidRPr="00A84064">
        <w:rPr>
          <w:sz w:val="28"/>
        </w:rPr>
        <w:t xml:space="preserve">Внеурочная (аудиторная) занятость учащихся </w:t>
      </w:r>
      <w:r w:rsidR="00011537">
        <w:rPr>
          <w:sz w:val="28"/>
        </w:rPr>
        <w:t>2</w:t>
      </w:r>
      <w:r>
        <w:rPr>
          <w:sz w:val="28"/>
        </w:rPr>
        <w:t>А</w:t>
      </w:r>
      <w:r w:rsidRPr="00A84064">
        <w:rPr>
          <w:sz w:val="28"/>
        </w:rPr>
        <w:t xml:space="preserve"> класса МОУ «СОШ№ 5» города Ржева в 2017-2018 учебном</w:t>
      </w:r>
      <w:r w:rsidRPr="00A84064">
        <w:rPr>
          <w:sz w:val="24"/>
        </w:rPr>
        <w:t xml:space="preserve"> </w:t>
      </w:r>
      <w:r w:rsidRPr="00A84064">
        <w:rPr>
          <w:sz w:val="28"/>
        </w:rPr>
        <w:t xml:space="preserve">году </w:t>
      </w:r>
    </w:p>
    <w:p w:rsidR="0007685C" w:rsidRDefault="0007685C" w:rsidP="0007685C">
      <w:pPr>
        <w:spacing w:after="0" w:line="240" w:lineRule="auto"/>
        <w:jc w:val="center"/>
        <w:rPr>
          <w:sz w:val="32"/>
        </w:rPr>
      </w:pPr>
      <w:r w:rsidRPr="00A84064">
        <w:rPr>
          <w:sz w:val="28"/>
        </w:rPr>
        <w:lastRenderedPageBreak/>
        <w:t xml:space="preserve">Внеурочная (аудиторная) занятость учащихся </w:t>
      </w:r>
      <w:r w:rsidR="00011537">
        <w:rPr>
          <w:sz w:val="28"/>
        </w:rPr>
        <w:t>2</w:t>
      </w:r>
      <w:r>
        <w:rPr>
          <w:sz w:val="28"/>
        </w:rPr>
        <w:t>Б</w:t>
      </w:r>
      <w:r w:rsidRPr="00A84064">
        <w:rPr>
          <w:sz w:val="28"/>
        </w:rPr>
        <w:t xml:space="preserve"> класса МОУ «СОШ№ 5» города Ржева в 2017-2018 учебном</w:t>
      </w:r>
      <w:r w:rsidRPr="00A84064">
        <w:rPr>
          <w:sz w:val="24"/>
        </w:rPr>
        <w:t xml:space="preserve"> </w:t>
      </w:r>
      <w:r w:rsidRPr="00A84064">
        <w:rPr>
          <w:sz w:val="28"/>
        </w:rPr>
        <w:t xml:space="preserve">году 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834"/>
        <w:gridCol w:w="2268"/>
        <w:gridCol w:w="2268"/>
        <w:gridCol w:w="2268"/>
        <w:gridCol w:w="2268"/>
        <w:gridCol w:w="1842"/>
        <w:gridCol w:w="1331"/>
      </w:tblGrid>
      <w:tr w:rsidR="0007685C" w:rsidRPr="00CB72BC" w:rsidTr="0007685C">
        <w:trPr>
          <w:trHeight w:val="541"/>
        </w:trPr>
        <w:tc>
          <w:tcPr>
            <w:tcW w:w="535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№</w:t>
            </w:r>
          </w:p>
        </w:tc>
        <w:tc>
          <w:tcPr>
            <w:tcW w:w="2834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Ф.И</w:t>
            </w:r>
            <w:r>
              <w:rPr>
                <w:sz w:val="20"/>
              </w:rPr>
              <w:t xml:space="preserve"> </w:t>
            </w:r>
            <w:r w:rsidRPr="00CB72BC">
              <w:rPr>
                <w:sz w:val="20"/>
              </w:rPr>
              <w:t>обучающегося</w:t>
            </w:r>
          </w:p>
        </w:tc>
        <w:tc>
          <w:tcPr>
            <w:tcW w:w="10914" w:type="dxa"/>
            <w:gridSpan w:val="5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Направления внеурочной деятельности</w:t>
            </w:r>
          </w:p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 xml:space="preserve"> (наименование курса, количество часов в неделю)</w:t>
            </w:r>
          </w:p>
        </w:tc>
        <w:tc>
          <w:tcPr>
            <w:tcW w:w="1331" w:type="dxa"/>
            <w:vMerge w:val="restart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Итого количество аудиторных часов в неделю</w:t>
            </w:r>
          </w:p>
        </w:tc>
      </w:tr>
      <w:tr w:rsidR="0007685C" w:rsidRPr="00CB72BC" w:rsidTr="0007685C">
        <w:trPr>
          <w:trHeight w:val="176"/>
        </w:trPr>
        <w:tc>
          <w:tcPr>
            <w:tcW w:w="535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Духовно-нравственное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Социальное направление</w:t>
            </w: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proofErr w:type="spellStart"/>
            <w:r w:rsidRPr="00CB72BC">
              <w:rPr>
                <w:color w:val="000000"/>
                <w:sz w:val="20"/>
              </w:rPr>
              <w:t>Общеинтеллектуальное</w:t>
            </w:r>
            <w:proofErr w:type="spellEnd"/>
            <w:r w:rsidRPr="00CB72BC">
              <w:rPr>
                <w:color w:val="000000"/>
                <w:sz w:val="20"/>
              </w:rPr>
              <w:t xml:space="preserve"> направление</w:t>
            </w: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Общекультурное направление</w:t>
            </w:r>
          </w:p>
        </w:tc>
        <w:tc>
          <w:tcPr>
            <w:tcW w:w="1331" w:type="dxa"/>
            <w:vMerge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  <w:tr w:rsidR="0007685C" w:rsidRPr="00CB72BC" w:rsidTr="0007685C">
        <w:trPr>
          <w:trHeight w:val="285"/>
        </w:trPr>
        <w:tc>
          <w:tcPr>
            <w:tcW w:w="535" w:type="dxa"/>
          </w:tcPr>
          <w:p w:rsidR="0007685C" w:rsidRPr="004069B6" w:rsidRDefault="0007685C" w:rsidP="0007685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07685C" w:rsidRPr="00CB72BC" w:rsidRDefault="0007685C" w:rsidP="0007685C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07685C" w:rsidRPr="00CB72BC" w:rsidRDefault="0007685C" w:rsidP="0007685C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07685C" w:rsidRDefault="0007685C" w:rsidP="00635E7A">
      <w:pPr>
        <w:rPr>
          <w:rFonts w:ascii="Times New Roman,Bold" w:hAnsi="Times New Roman,Bold" w:cs="Times New Roman,Bold"/>
          <w:bCs/>
          <w:sz w:val="28"/>
          <w:szCs w:val="28"/>
        </w:rPr>
      </w:pPr>
    </w:p>
    <w:p w:rsidR="00F0678C" w:rsidRDefault="00F0678C" w:rsidP="00F0678C">
      <w:pPr>
        <w:spacing w:after="0" w:line="240" w:lineRule="auto"/>
        <w:jc w:val="center"/>
        <w:rPr>
          <w:sz w:val="32"/>
        </w:rPr>
      </w:pPr>
      <w:r w:rsidRPr="00A84064">
        <w:rPr>
          <w:sz w:val="28"/>
        </w:rPr>
        <w:lastRenderedPageBreak/>
        <w:t xml:space="preserve">Внеурочная (аудиторная) занятость учащихся </w:t>
      </w:r>
      <w:r w:rsidR="00011537">
        <w:rPr>
          <w:sz w:val="28"/>
        </w:rPr>
        <w:t>2</w:t>
      </w:r>
      <w:r>
        <w:rPr>
          <w:sz w:val="28"/>
        </w:rPr>
        <w:t>В</w:t>
      </w:r>
      <w:r w:rsidRPr="00A84064">
        <w:rPr>
          <w:sz w:val="28"/>
        </w:rPr>
        <w:t xml:space="preserve"> класса МОУ «СОШ№ 5» города Ржева в 2017-2018 учебном</w:t>
      </w:r>
      <w:r w:rsidRPr="00A84064">
        <w:rPr>
          <w:sz w:val="24"/>
        </w:rPr>
        <w:t xml:space="preserve"> </w:t>
      </w:r>
      <w:r w:rsidRPr="00A84064">
        <w:rPr>
          <w:sz w:val="28"/>
        </w:rPr>
        <w:t xml:space="preserve">году 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834"/>
        <w:gridCol w:w="2268"/>
        <w:gridCol w:w="2268"/>
        <w:gridCol w:w="2268"/>
        <w:gridCol w:w="2268"/>
        <w:gridCol w:w="1842"/>
        <w:gridCol w:w="1331"/>
      </w:tblGrid>
      <w:tr w:rsidR="00F0678C" w:rsidRPr="00CB72BC" w:rsidTr="00F02914">
        <w:trPr>
          <w:trHeight w:val="541"/>
        </w:trPr>
        <w:tc>
          <w:tcPr>
            <w:tcW w:w="535" w:type="dxa"/>
            <w:vMerge w:val="restart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№</w:t>
            </w:r>
          </w:p>
        </w:tc>
        <w:tc>
          <w:tcPr>
            <w:tcW w:w="2834" w:type="dxa"/>
            <w:vMerge w:val="restart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Ф.И</w:t>
            </w:r>
            <w:r>
              <w:rPr>
                <w:sz w:val="20"/>
              </w:rPr>
              <w:t xml:space="preserve"> </w:t>
            </w:r>
            <w:r w:rsidRPr="00CB72BC">
              <w:rPr>
                <w:sz w:val="20"/>
              </w:rPr>
              <w:t>обучающегося</w:t>
            </w:r>
          </w:p>
        </w:tc>
        <w:tc>
          <w:tcPr>
            <w:tcW w:w="10914" w:type="dxa"/>
            <w:gridSpan w:val="5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Направления внеурочной деятельности</w:t>
            </w:r>
          </w:p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 xml:space="preserve"> (наименование курса, количество часов в неделю)</w:t>
            </w:r>
          </w:p>
        </w:tc>
        <w:tc>
          <w:tcPr>
            <w:tcW w:w="1331" w:type="dxa"/>
            <w:vMerge w:val="restart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  <w:r w:rsidRPr="00CB72BC">
              <w:rPr>
                <w:sz w:val="20"/>
              </w:rPr>
              <w:t>Итого количество аудиторных часов в неделю</w:t>
            </w:r>
          </w:p>
        </w:tc>
      </w:tr>
      <w:tr w:rsidR="00F0678C" w:rsidRPr="00CB72BC" w:rsidTr="00F02914">
        <w:trPr>
          <w:trHeight w:val="176"/>
        </w:trPr>
        <w:tc>
          <w:tcPr>
            <w:tcW w:w="535" w:type="dxa"/>
            <w:vMerge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834" w:type="dxa"/>
            <w:vMerge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Спортивно-оздоровительное направление</w:t>
            </w: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Духовно-нравственное направление</w:t>
            </w: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Социальное направление</w:t>
            </w: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proofErr w:type="spellStart"/>
            <w:r w:rsidRPr="00CB72BC">
              <w:rPr>
                <w:color w:val="000000"/>
                <w:sz w:val="20"/>
              </w:rPr>
              <w:t>Общеинтеллектуальное</w:t>
            </w:r>
            <w:proofErr w:type="spellEnd"/>
            <w:r w:rsidRPr="00CB72BC">
              <w:rPr>
                <w:color w:val="000000"/>
                <w:sz w:val="20"/>
              </w:rPr>
              <w:t xml:space="preserve"> направление</w:t>
            </w: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before="100" w:beforeAutospacing="1" w:after="0"/>
              <w:jc w:val="center"/>
              <w:rPr>
                <w:color w:val="000000"/>
                <w:sz w:val="20"/>
              </w:rPr>
            </w:pPr>
            <w:r w:rsidRPr="00CB72BC">
              <w:rPr>
                <w:color w:val="000000"/>
                <w:sz w:val="20"/>
              </w:rPr>
              <w:t>Общекультурное направление</w:t>
            </w:r>
          </w:p>
        </w:tc>
        <w:tc>
          <w:tcPr>
            <w:tcW w:w="1331" w:type="dxa"/>
            <w:vMerge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  <w:tr w:rsidR="00F0678C" w:rsidRPr="00CB72BC" w:rsidTr="00F02914">
        <w:trPr>
          <w:trHeight w:val="285"/>
        </w:trPr>
        <w:tc>
          <w:tcPr>
            <w:tcW w:w="535" w:type="dxa"/>
          </w:tcPr>
          <w:p w:rsidR="00F0678C" w:rsidRPr="004069B6" w:rsidRDefault="00F0678C" w:rsidP="00F0678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834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842" w:type="dxa"/>
          </w:tcPr>
          <w:p w:rsidR="00F0678C" w:rsidRPr="00CB72BC" w:rsidRDefault="00F0678C" w:rsidP="00F02914">
            <w:pPr>
              <w:spacing w:after="0"/>
              <w:rPr>
                <w:sz w:val="20"/>
              </w:rPr>
            </w:pPr>
          </w:p>
        </w:tc>
        <w:tc>
          <w:tcPr>
            <w:tcW w:w="1331" w:type="dxa"/>
          </w:tcPr>
          <w:p w:rsidR="00F0678C" w:rsidRPr="00CB72BC" w:rsidRDefault="00F0678C" w:rsidP="00F02914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F0678C" w:rsidRPr="006744DE" w:rsidRDefault="00F0678C" w:rsidP="00635E7A">
      <w:pPr>
        <w:rPr>
          <w:rFonts w:ascii="Times New Roman,Bold" w:hAnsi="Times New Roman,Bold" w:cs="Times New Roman,Bold"/>
          <w:bCs/>
          <w:sz w:val="28"/>
          <w:szCs w:val="28"/>
        </w:rPr>
      </w:pPr>
    </w:p>
    <w:sectPr w:rsidR="00F0678C" w:rsidRPr="006744DE" w:rsidSect="000768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5F9"/>
    <w:multiLevelType w:val="multilevel"/>
    <w:tmpl w:val="D132E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697778"/>
    <w:multiLevelType w:val="hybridMultilevel"/>
    <w:tmpl w:val="B0EA8BDE"/>
    <w:lvl w:ilvl="0" w:tplc="3064F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F40"/>
    <w:multiLevelType w:val="hybridMultilevel"/>
    <w:tmpl w:val="61B26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D45D2"/>
    <w:multiLevelType w:val="hybridMultilevel"/>
    <w:tmpl w:val="46E2986E"/>
    <w:lvl w:ilvl="0" w:tplc="76003DD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10C7"/>
    <w:multiLevelType w:val="hybridMultilevel"/>
    <w:tmpl w:val="B0EA8BDE"/>
    <w:lvl w:ilvl="0" w:tplc="3064F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639"/>
    <w:rsid w:val="00011537"/>
    <w:rsid w:val="00027203"/>
    <w:rsid w:val="0007685C"/>
    <w:rsid w:val="000C26F4"/>
    <w:rsid w:val="000D4C53"/>
    <w:rsid w:val="000F65EB"/>
    <w:rsid w:val="001317F7"/>
    <w:rsid w:val="001A59AA"/>
    <w:rsid w:val="001D04C2"/>
    <w:rsid w:val="002131EC"/>
    <w:rsid w:val="002446E1"/>
    <w:rsid w:val="002C5C30"/>
    <w:rsid w:val="002E3473"/>
    <w:rsid w:val="0038543A"/>
    <w:rsid w:val="003857FE"/>
    <w:rsid w:val="003D5639"/>
    <w:rsid w:val="003F75E3"/>
    <w:rsid w:val="00452645"/>
    <w:rsid w:val="004A34BF"/>
    <w:rsid w:val="004F0D1B"/>
    <w:rsid w:val="00517F3A"/>
    <w:rsid w:val="00563DB2"/>
    <w:rsid w:val="005C09E9"/>
    <w:rsid w:val="005D6FF4"/>
    <w:rsid w:val="00635E7A"/>
    <w:rsid w:val="006744DE"/>
    <w:rsid w:val="006B2BE7"/>
    <w:rsid w:val="006E2511"/>
    <w:rsid w:val="006E7D32"/>
    <w:rsid w:val="0078594D"/>
    <w:rsid w:val="007B6953"/>
    <w:rsid w:val="007D1103"/>
    <w:rsid w:val="00865892"/>
    <w:rsid w:val="008E3981"/>
    <w:rsid w:val="008F64EE"/>
    <w:rsid w:val="00942BB7"/>
    <w:rsid w:val="00A11584"/>
    <w:rsid w:val="00A602E0"/>
    <w:rsid w:val="00A86D0B"/>
    <w:rsid w:val="00AB4182"/>
    <w:rsid w:val="00AB7AD5"/>
    <w:rsid w:val="00AC4E3C"/>
    <w:rsid w:val="00AE6F48"/>
    <w:rsid w:val="00AE74FC"/>
    <w:rsid w:val="00B1177F"/>
    <w:rsid w:val="00B5270C"/>
    <w:rsid w:val="00B828D0"/>
    <w:rsid w:val="00BC7433"/>
    <w:rsid w:val="00C24535"/>
    <w:rsid w:val="00C26FCF"/>
    <w:rsid w:val="00C76D5B"/>
    <w:rsid w:val="00CB2C80"/>
    <w:rsid w:val="00CD3629"/>
    <w:rsid w:val="00D02DEE"/>
    <w:rsid w:val="00D12450"/>
    <w:rsid w:val="00D31C12"/>
    <w:rsid w:val="00D32D5E"/>
    <w:rsid w:val="00D5340E"/>
    <w:rsid w:val="00DA3527"/>
    <w:rsid w:val="00E32171"/>
    <w:rsid w:val="00E61F2D"/>
    <w:rsid w:val="00E90C8B"/>
    <w:rsid w:val="00E93BDE"/>
    <w:rsid w:val="00E93E27"/>
    <w:rsid w:val="00E97401"/>
    <w:rsid w:val="00EA2354"/>
    <w:rsid w:val="00ED676E"/>
    <w:rsid w:val="00EE6BAF"/>
    <w:rsid w:val="00EF3594"/>
    <w:rsid w:val="00F03775"/>
    <w:rsid w:val="00F0678C"/>
    <w:rsid w:val="00F35BD5"/>
    <w:rsid w:val="00F477D1"/>
    <w:rsid w:val="00F97189"/>
    <w:rsid w:val="00FA2DE2"/>
    <w:rsid w:val="00FB5308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4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натали</cp:lastModifiedBy>
  <cp:revision>27</cp:revision>
  <dcterms:created xsi:type="dcterms:W3CDTF">2016-05-03T19:22:00Z</dcterms:created>
  <dcterms:modified xsi:type="dcterms:W3CDTF">2017-05-02T20:36:00Z</dcterms:modified>
</cp:coreProperties>
</file>